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4" w:rsidRPr="00801D6A" w:rsidRDefault="00CE5BF4" w:rsidP="00CE5BF4">
      <w:pPr>
        <w:rPr>
          <w:sz w:val="24"/>
          <w:szCs w:val="24"/>
        </w:rPr>
      </w:pPr>
      <w:r w:rsidRPr="00801D6A">
        <w:rPr>
          <w:sz w:val="24"/>
          <w:szCs w:val="24"/>
        </w:rPr>
        <w:t xml:space="preserve">Перед вами региональное деление Российской Федерации соответствующие климатическим зонам, которые помогут вам определить </w:t>
      </w:r>
      <w:r w:rsidR="00801D6A" w:rsidRPr="00801D6A">
        <w:rPr>
          <w:sz w:val="24"/>
          <w:szCs w:val="24"/>
        </w:rPr>
        <w:t xml:space="preserve">соответствие </w:t>
      </w:r>
      <w:r w:rsidRPr="00801D6A">
        <w:rPr>
          <w:sz w:val="24"/>
          <w:szCs w:val="24"/>
        </w:rPr>
        <w:t>к посадке в вашем регионе выбранные вами культуры и сорта.</w:t>
      </w:r>
    </w:p>
    <w:p w:rsidR="00801D6A" w:rsidRPr="00801D6A" w:rsidRDefault="00801D6A" w:rsidP="00CE5BF4">
      <w:pPr>
        <w:rPr>
          <w:sz w:val="24"/>
          <w:szCs w:val="24"/>
        </w:rPr>
      </w:pPr>
      <w:r w:rsidRPr="00801D6A">
        <w:rPr>
          <w:sz w:val="24"/>
          <w:szCs w:val="24"/>
        </w:rPr>
        <w:t>Как правило, сорта показывают хорошую приживаемость и урожайность в том числе и в соседних зонах произрастания.</w:t>
      </w:r>
    </w:p>
    <w:p w:rsidR="00CE5BF4" w:rsidRPr="00801D6A" w:rsidRDefault="00CE5BF4" w:rsidP="00CE5BF4">
      <w:pPr>
        <w:rPr>
          <w:sz w:val="24"/>
          <w:szCs w:val="24"/>
        </w:rPr>
      </w:pPr>
    </w:p>
    <w:p w:rsidR="00CE5BF4" w:rsidRPr="00801D6A" w:rsidRDefault="00CE5BF4" w:rsidP="00CE5BF4">
      <w:pPr>
        <w:rPr>
          <w:sz w:val="24"/>
          <w:szCs w:val="24"/>
        </w:rPr>
      </w:pPr>
      <w:r w:rsidRPr="00801D6A">
        <w:rPr>
          <w:b/>
          <w:sz w:val="24"/>
          <w:szCs w:val="24"/>
        </w:rPr>
        <w:t xml:space="preserve">Например: вы проживаете в </w:t>
      </w:r>
      <w:r w:rsidR="00801D6A" w:rsidRPr="00801D6A">
        <w:rPr>
          <w:b/>
          <w:sz w:val="24"/>
          <w:szCs w:val="24"/>
        </w:rPr>
        <w:t>Краснодарском крае, это зона №6</w:t>
      </w:r>
      <w:r w:rsidRPr="00801D6A">
        <w:rPr>
          <w:b/>
          <w:sz w:val="24"/>
          <w:szCs w:val="24"/>
        </w:rPr>
        <w:t>. Вы выбрали</w:t>
      </w:r>
      <w:r w:rsidR="00801D6A" w:rsidRPr="00801D6A">
        <w:rPr>
          <w:b/>
          <w:sz w:val="24"/>
          <w:szCs w:val="24"/>
        </w:rPr>
        <w:t xml:space="preserve"> саженцы груши Мария в описании которой указано "Зона произрастания: 6 зона". Следовательно данный сорт соответствует вашему региону</w:t>
      </w:r>
      <w:r w:rsidR="00801D6A" w:rsidRPr="00801D6A">
        <w:rPr>
          <w:sz w:val="24"/>
          <w:szCs w:val="24"/>
        </w:rPr>
        <w:t>.</w:t>
      </w:r>
    </w:p>
    <w:p w:rsidR="00801D6A" w:rsidRPr="00801D6A" w:rsidRDefault="00801D6A" w:rsidP="00CE5BF4">
      <w:pPr>
        <w:rPr>
          <w:sz w:val="24"/>
          <w:szCs w:val="24"/>
        </w:rPr>
      </w:pPr>
    </w:p>
    <w:p w:rsidR="00801D6A" w:rsidRPr="00801D6A" w:rsidRDefault="00801D6A" w:rsidP="00CE5BF4">
      <w:pPr>
        <w:rPr>
          <w:sz w:val="24"/>
          <w:szCs w:val="24"/>
        </w:rPr>
      </w:pPr>
      <w:r w:rsidRPr="00801D6A">
        <w:rPr>
          <w:sz w:val="24"/>
          <w:szCs w:val="24"/>
        </w:rPr>
        <w:t>Для жителей 5 и 7 зоны (например Белогородской области или Пензенской области) груша Мария условно соответствует климатической зоне.</w:t>
      </w:r>
    </w:p>
    <w:p w:rsidR="00801D6A" w:rsidRPr="00801D6A" w:rsidRDefault="00801D6A" w:rsidP="00CE5BF4">
      <w:pPr>
        <w:rPr>
          <w:sz w:val="24"/>
          <w:szCs w:val="24"/>
        </w:rPr>
      </w:pPr>
    </w:p>
    <w:p w:rsidR="00CE5BF4" w:rsidRPr="00801D6A" w:rsidRDefault="00801D6A" w:rsidP="00CE5BF4">
      <w:pPr>
        <w:rPr>
          <w:sz w:val="24"/>
          <w:szCs w:val="24"/>
        </w:rPr>
      </w:pPr>
      <w:r w:rsidRPr="00801D6A">
        <w:rPr>
          <w:sz w:val="24"/>
          <w:szCs w:val="24"/>
        </w:rPr>
        <w:t>Просим вас, получить у наших специалистов консультацию по поводу пригодности вашей климатической зоны, если она не соответствует описанию.</w:t>
      </w:r>
    </w:p>
    <w:p w:rsidR="00CE5BF4" w:rsidRDefault="00CE5BF4" w:rsidP="00CE5BF4"/>
    <w:p w:rsidR="00CE5BF4" w:rsidRDefault="00CE5BF4" w:rsidP="00CE5BF4"/>
    <w:p w:rsidR="00CE5BF4" w:rsidRPr="00CE5BF4" w:rsidRDefault="00CE5BF4" w:rsidP="00CE5BF4">
      <w:pPr>
        <w:sectPr w:rsidR="00CE5BF4" w:rsidRPr="00CE5BF4" w:rsidSect="00610639">
          <w:headerReference w:type="even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BF4" w:rsidRPr="00CE5BF4" w:rsidRDefault="00CE5BF4" w:rsidP="00CE5B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253" w:type="dxa"/>
        <w:tblInd w:w="-34" w:type="dxa"/>
        <w:tblLayout w:type="fixed"/>
        <w:tblLook w:val="0000"/>
      </w:tblPr>
      <w:tblGrid>
        <w:gridCol w:w="4253"/>
      </w:tblGrid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1. СЕВЕРНЫЙ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Архангельская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Мурманская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Карелия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Коми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2. СЕВЕРО-ЗАПАДНЫ</w:t>
            </w:r>
            <w:r w:rsidRPr="00CE5BF4">
              <w:rPr>
                <w:rFonts w:ascii="Arial" w:hAnsi="Arial" w:cs="Arial"/>
                <w:b/>
                <w:sz w:val="24"/>
                <w:szCs w:val="24"/>
                <w:lang w:val="en-US"/>
              </w:rPr>
              <w:t>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Вологодская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Калининградская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Костромская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Ленинградская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Новгородская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Псковская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Тверская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Ярославская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3. ЦЕНТРАЛЬНЫЙ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Брянская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Владимирская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Ивановская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Калужская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Московская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Рязанская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Смоленская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4. ВОЛГО-ВЯТСКИЙ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Кировская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Нижегородская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Пермс</w:t>
            </w:r>
            <w:r w:rsidRPr="00CE5BF4">
              <w:rPr>
                <w:rFonts w:ascii="Arial" w:hAnsi="Arial" w:cs="Arial"/>
                <w:sz w:val="24"/>
                <w:szCs w:val="24"/>
                <w:lang w:val="en-US"/>
              </w:rPr>
              <w:t>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Марий Эл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Свердловская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Удмуртская Республика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Чувашская Республика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  <w:t>5. ЦЕНТРАЛЬНО-ЧЕРНОЗЕМНЫЙ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Белгородская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Курская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Липецкая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Тамбовская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6. СЕВЕРО-КАВКАЗСКИЙ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Кабардино-Балкарская Республ</w:t>
            </w:r>
            <w:r w:rsidRPr="00CE5BF4">
              <w:rPr>
                <w:rFonts w:ascii="Arial" w:hAnsi="Arial" w:cs="Arial"/>
                <w:sz w:val="24"/>
                <w:szCs w:val="24"/>
              </w:rPr>
              <w:t>и</w:t>
            </w:r>
            <w:r w:rsidRPr="00CE5BF4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Карачаево-</w:t>
            </w:r>
          </w:p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Черкесия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Краснодарский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Адыгея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Дагестан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Ингушетия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Крым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Северная Осетия-Ал</w:t>
            </w:r>
            <w:r w:rsidRPr="00CE5BF4">
              <w:rPr>
                <w:rFonts w:ascii="Arial" w:hAnsi="Arial" w:cs="Arial"/>
                <w:sz w:val="24"/>
                <w:szCs w:val="24"/>
              </w:rPr>
              <w:t>а</w:t>
            </w:r>
            <w:r w:rsidRPr="00CE5BF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Ростовская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Ставропольский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Чеченская Республика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7. СРЕДНЕВОЛЖСКИЙ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Пензенская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Мордовия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Самарская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Ульяновская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8. НИЖНЕВОЛЖСКИЙ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Астраханская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Волгоградская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Калмыкия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Саратовская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9. УРАЛЬСКИЙ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Курганская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Оренбургская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Башкортостан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Челябинская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10. ЗАПАДНО-СИБИРСКИЙ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Алтайский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Кемеровская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Новосибирская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Омская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Алтай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Томская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Тюменская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11. ВОСТОЧНО-</w:t>
            </w:r>
            <w:r w:rsidRPr="00CE5BF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СИБИРСКИЙ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Забайкальский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Иркутская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Бурятия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Саха (Якутия)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Тыва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Республика Хакасия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CE5BF4">
              <w:rPr>
                <w:rFonts w:ascii="Arial" w:hAnsi="Arial" w:cs="Arial"/>
                <w:b/>
                <w:sz w:val="24"/>
                <w:szCs w:val="24"/>
              </w:rPr>
              <w:tab/>
              <w:t>12. ДАЛЬНЕВОСТОЧНЫЙ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Амурская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Камчатский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Магаданская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Приморский край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Сахалинская область</w:t>
            </w:r>
          </w:p>
        </w:tc>
      </w:tr>
      <w:tr w:rsidR="00CE5BF4" w:rsidRPr="00CE5BF4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CE5BF4" w:rsidRDefault="00CE5BF4" w:rsidP="004745B9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CE5BF4">
              <w:rPr>
                <w:rFonts w:ascii="Arial" w:hAnsi="Arial" w:cs="Arial"/>
                <w:sz w:val="24"/>
                <w:szCs w:val="24"/>
              </w:rPr>
              <w:t>Хабаровский край</w:t>
            </w: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</w:tbl>
    <w:p w:rsidR="00CE5BF4" w:rsidRDefault="00CE5BF4" w:rsidP="004745B9">
      <w:pPr>
        <w:ind w:left="397"/>
        <w:rPr>
          <w:rFonts w:ascii="Arial" w:hAnsi="Arial" w:cs="Arial"/>
          <w:sz w:val="14"/>
        </w:rPr>
        <w:sectPr w:rsidR="00CE5BF4" w:rsidSect="00CE5B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4253" w:type="dxa"/>
        <w:tblInd w:w="-34" w:type="dxa"/>
        <w:tblLayout w:type="fixed"/>
        <w:tblLook w:val="0000"/>
      </w:tblPr>
      <w:tblGrid>
        <w:gridCol w:w="4253"/>
      </w:tblGrid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  <w:tr w:rsidR="00CE5BF4" w:rsidRPr="00D154D8" w:rsidTr="004745B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E5BF4" w:rsidRPr="00D154D8" w:rsidRDefault="00CE5BF4" w:rsidP="004745B9">
            <w:pPr>
              <w:ind w:left="397"/>
              <w:rPr>
                <w:rFonts w:ascii="Arial" w:hAnsi="Arial" w:cs="Arial"/>
                <w:sz w:val="14"/>
              </w:rPr>
            </w:pPr>
          </w:p>
        </w:tc>
      </w:tr>
    </w:tbl>
    <w:p w:rsidR="00B43D6B" w:rsidRDefault="00511EA7"/>
    <w:sectPr w:rsidR="00B43D6B" w:rsidSect="00CE5B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A7" w:rsidRDefault="00511EA7" w:rsidP="00CE5BF4">
      <w:r>
        <w:separator/>
      </w:r>
    </w:p>
  </w:endnote>
  <w:endnote w:type="continuationSeparator" w:id="1">
    <w:p w:rsidR="00511EA7" w:rsidRDefault="00511EA7" w:rsidP="00CE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A7" w:rsidRDefault="00511EA7" w:rsidP="00CE5BF4">
      <w:r>
        <w:separator/>
      </w:r>
    </w:p>
  </w:footnote>
  <w:footnote w:type="continuationSeparator" w:id="1">
    <w:p w:rsidR="00511EA7" w:rsidRDefault="00511EA7" w:rsidP="00CE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1" w:rsidRDefault="0051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081" w:rsidRDefault="00511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BF4"/>
    <w:rsid w:val="00511EA7"/>
    <w:rsid w:val="00610639"/>
    <w:rsid w:val="0078343A"/>
    <w:rsid w:val="00801D6A"/>
    <w:rsid w:val="00AD7457"/>
    <w:rsid w:val="00C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B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5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5BF4"/>
  </w:style>
  <w:style w:type="paragraph" w:styleId="a6">
    <w:name w:val="footer"/>
    <w:basedOn w:val="a"/>
    <w:link w:val="a7"/>
    <w:uiPriority w:val="99"/>
    <w:semiHidden/>
    <w:unhideWhenUsed/>
    <w:rsid w:val="00CE5B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2015-08-14T11:11:00Z</dcterms:created>
  <dcterms:modified xsi:type="dcterms:W3CDTF">2015-08-14T11:30:00Z</dcterms:modified>
</cp:coreProperties>
</file>